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03" w:rsidRDefault="00430F03" w:rsidP="00430F0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3 </w:t>
      </w:r>
    </w:p>
    <w:p w:rsidR="008E0970" w:rsidRPr="008E0970" w:rsidRDefault="008E0970" w:rsidP="00430F0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8E0970">
        <w:rPr>
          <w:rFonts w:ascii="Calibri" w:eastAsia="Calibri" w:hAnsi="Calibri" w:cs="Calibri"/>
          <w:color w:val="000000"/>
          <w:sz w:val="24"/>
          <w:szCs w:val="24"/>
        </w:rPr>
        <w:t xml:space="preserve">do zamówienia nr </w:t>
      </w:r>
    </w:p>
    <w:p w:rsidR="008E0970" w:rsidRPr="008E0970" w:rsidRDefault="008E0970" w:rsidP="00430F0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8E0970">
        <w:rPr>
          <w:rFonts w:ascii="Calibri" w:eastAsia="Calibri" w:hAnsi="Calibri" w:cs="Calibri"/>
          <w:color w:val="000000"/>
          <w:sz w:val="24"/>
          <w:szCs w:val="24"/>
        </w:rPr>
        <w:t>IBE/118/2023</w:t>
      </w:r>
    </w:p>
    <w:p w:rsidR="00430F03" w:rsidRPr="008E0970" w:rsidRDefault="00430F03" w:rsidP="00430F0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8E0970">
        <w:rPr>
          <w:rFonts w:ascii="Calibri" w:eastAsia="Calibri" w:hAnsi="Calibri" w:cs="Calibri"/>
          <w:i/>
          <w:color w:val="000000"/>
          <w:sz w:val="24"/>
          <w:szCs w:val="24"/>
        </w:rPr>
        <w:t>Formularz oferty</w:t>
      </w:r>
    </w:p>
    <w:p w:rsidR="001E5182" w:rsidRDefault="001E5182" w:rsidP="00430F0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1E5182" w:rsidRDefault="001E5182" w:rsidP="00430F0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430F03" w:rsidRDefault="00430F03" w:rsidP="00430F0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430F03" w:rsidRDefault="00414FDB" w:rsidP="00430F0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pict>
          <v:rect id="Rectangle 2" o:spid="_x0000_s1026" style="position:absolute;left:0;text-align:left;margin-left:-6.1pt;margin-top:-64.25pt;width:201.6pt;height:7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/fJgIAAEcEAAAOAAAAZHJzL2Uyb0RvYy54bWysU11v0zAUfUfiP1h+p0mzZqxR02nqKEIa&#10;MDH4AY7jJBb+4tptOn79rp2udMATIg+Wb+718bnnXK+uD1qRvQAvranpfJZTIgy3rTR9Tb993b65&#10;osQHZlqmrBE1fRSeXq9fv1qNrhKFHaxqBRAEMb4aXU2HEFyVZZ4PQjM/s04YTHYWNAsYQp+1wEZE&#10;1yor8vwyGy20DiwX3uPf2ylJ1wm/6wQPn7vOi0BUTZFbSCuktYlrtl6xqgfmBsmPNNg/sNBMGrz0&#10;BHXLAiM7kH9AacnBetuFGbc6s10nuUg9YDfz/LduHgbmROoFxfHuJJP/f7D80/4eiGxrWlBimEaL&#10;vqBozPRKkCLKMzpfYdWDu4fYoHd3ln/3xNjNgFXiBsCOg2AtkprH+uzFgRh4PEqa8aNtEZ3tgk1K&#10;HTrQERA1IIdkyOPJEHEIhOPPorzMLwr0jWPuallelMmxjFXPpx348F5YTeKmpoDcEzrb3/kQ2bDq&#10;uSSxt0q2W6lUCqBvNgrInuFwbNOXGsAmz8uUIWNNl2VRJuQXOX8OkafvbxBaBpxyJTV2cSpiVZTt&#10;nWnTDAYm1bRHysocdYzSTRaEQ3M4utHY9hEVBTtNM74+3AwWflIy4iTX1P/YMRCUqA8GXVnOF4s4&#10;+ilYlG+jnnCeac4zzHCEqmmgZNpuwvRcdg5kP+BN8ySDsTfoZCeTyNHlidWRN05r0v74suJzOI9T&#10;1a/3v34CAAD//wMAUEsDBBQABgAIAAAAIQATPle53gAAAAoBAAAPAAAAZHJzL2Rvd25yZXYueG1s&#10;TI9BT8MwDIXvSPyHyEjctqSdQGtpOiHQkDhu3YWb25i20CRVk26FX485wc32e3r+XrFb7CDONIXe&#10;Ow3JWoEg13jTu1bDqdqvtiBCRGdw8I40fFGAXXl9VWBu/MUd6HyMreAQF3LU0MU45lKGpiOLYe1H&#10;cqy9+8li5HVqpZnwwuF2kKlS99Ji7/hDhyM9ddR8Hmeroe7TE34fqhdls/0mvi7Vx/z2rPXtzfL4&#10;ACLSEv/M8IvP6FAyU+1nZ4IYNKySNGUrC1vuxIZNlvBQ8+EuUyDLQv6vUP4AAAD//wMAUEsBAi0A&#10;FAAGAAgAAAAhALaDOJL+AAAA4QEAABMAAAAAAAAAAAAAAAAAAAAAAFtDb250ZW50X1R5cGVzXS54&#10;bWxQSwECLQAUAAYACAAAACEAOP0h/9YAAACUAQAACwAAAAAAAAAAAAAAAAAvAQAAX3JlbHMvLnJl&#10;bHNQSwECLQAUAAYACAAAACEAKEXP3yYCAABHBAAADgAAAAAAAAAAAAAAAAAuAgAAZHJzL2Uyb0Rv&#10;Yy54bWxQSwECLQAUAAYACAAAACEAEz5Xud4AAAAKAQAADwAAAAAAAAAAAAAAAACABAAAZHJzL2Rv&#10;d25yZXYueG1sUEsFBgAAAAAEAAQA8wAAAIsFAAAAAA==&#10;" o:allowincell="f">
            <v:textbox>
              <w:txbxContent>
                <w:p w:rsidR="00414FDB" w:rsidRDefault="00414FDB" w:rsidP="00414FDB">
                  <w:pPr>
                    <w:jc w:val="center"/>
                  </w:pPr>
                </w:p>
                <w:p w:rsidR="00414FDB" w:rsidRDefault="00414FDB" w:rsidP="00414FDB"/>
                <w:p w:rsidR="00414FDB" w:rsidRDefault="00414FDB" w:rsidP="00414FDB">
                  <w:pPr>
                    <w:jc w:val="center"/>
                  </w:pPr>
                </w:p>
                <w:p w:rsidR="00414FDB" w:rsidRDefault="00414FDB" w:rsidP="00414FDB">
                  <w:pPr>
                    <w:pStyle w:val="Nagwek3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Nazwa wykonawcy</w:t>
                  </w:r>
                </w:p>
              </w:txbxContent>
            </v:textbox>
          </v:rect>
        </w:pict>
      </w:r>
      <w:r w:rsidR="00430F03"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430F03" w:rsidRDefault="00430F03" w:rsidP="00430F03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430F03" w:rsidRDefault="00430F03" w:rsidP="00430F03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430F03" w:rsidRDefault="00430F03" w:rsidP="00430F03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430F03" w:rsidRPr="00206B2D" w:rsidRDefault="00430F03" w:rsidP="00430F0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:rsidR="00430F03" w:rsidRPr="00206B2D" w:rsidRDefault="00430F03" w:rsidP="00430F0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 xml:space="preserve">ul. </w:t>
      </w:r>
      <w:proofErr w:type="spellStart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Górczewska</w:t>
      </w:r>
      <w:proofErr w:type="spellEnd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 xml:space="preserve"> 8</w:t>
      </w:r>
    </w:p>
    <w:p w:rsidR="00430F03" w:rsidRPr="00060196" w:rsidRDefault="00430F03" w:rsidP="00430F0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:rsidR="00430F03" w:rsidRDefault="00430F03" w:rsidP="00430F03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430F03" w:rsidRDefault="00430F03" w:rsidP="00430F03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Formularz ofertowy </w:t>
      </w:r>
      <w:r w:rsidR="008E0970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do postępowania nr IBE/118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/202</w:t>
      </w:r>
      <w:r w:rsidR="008E0970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3</w:t>
      </w:r>
    </w:p>
    <w:p w:rsidR="008E0970" w:rsidRPr="00040143" w:rsidRDefault="008E0970" w:rsidP="008E0970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dot. </w:t>
      </w:r>
      <w:r w:rsidRPr="001E5182">
        <w:rPr>
          <w:rFonts w:asciiTheme="minorHAnsi" w:eastAsia="Arial" w:hAnsiTheme="minorHAnsi" w:cs="Arial"/>
          <w:i/>
          <w:sz w:val="24"/>
          <w:szCs w:val="24"/>
        </w:rPr>
        <w:t>„Modernizacja narzędzia informatycznego obsługującego opisy syntetycznych charakterystyk kwalifikacji pełnych i przeprowadzenie dla niego testów bezpieczeństwa”.</w:t>
      </w:r>
      <w:r w:rsidRPr="00040143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8E0970" w:rsidRPr="00060196" w:rsidRDefault="008E0970" w:rsidP="00430F03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30F03" w:rsidRDefault="00430F03" w:rsidP="00430F0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30F03" w:rsidRDefault="00430F03" w:rsidP="00430F03">
      <w:pPr>
        <w:pStyle w:val="Normalny1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Oferta złożona przez wykonawcę/osobę fizyczną </w:t>
      </w:r>
    </w:p>
    <w:p w:rsidR="00430F03" w:rsidRDefault="00430F03" w:rsidP="00430F0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430F03" w:rsidTr="008E2A31">
        <w:trPr>
          <w:trHeight w:val="489"/>
        </w:trPr>
        <w:tc>
          <w:tcPr>
            <w:tcW w:w="2835" w:type="dxa"/>
            <w:shd w:val="clear" w:color="auto" w:fill="D9D9D9"/>
          </w:tcPr>
          <w:p w:rsidR="00430F03" w:rsidRDefault="00430F03" w:rsidP="008E2A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Nazwa/Imię i Nazwisko</w:t>
            </w:r>
          </w:p>
        </w:tc>
        <w:tc>
          <w:tcPr>
            <w:tcW w:w="6095" w:type="dxa"/>
          </w:tcPr>
          <w:p w:rsidR="00430F03" w:rsidRDefault="00430F03" w:rsidP="008E2A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30F03" w:rsidTr="008E2A31">
        <w:trPr>
          <w:trHeight w:val="437"/>
        </w:trPr>
        <w:tc>
          <w:tcPr>
            <w:tcW w:w="2835" w:type="dxa"/>
            <w:shd w:val="clear" w:color="auto" w:fill="D9D9D9"/>
          </w:tcPr>
          <w:p w:rsidR="00430F03" w:rsidRDefault="00430F03" w:rsidP="008E2A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430F03" w:rsidRDefault="00430F03" w:rsidP="008E2A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0F03" w:rsidTr="008E2A31">
        <w:trPr>
          <w:trHeight w:val="472"/>
        </w:trPr>
        <w:tc>
          <w:tcPr>
            <w:tcW w:w="2835" w:type="dxa"/>
            <w:shd w:val="clear" w:color="auto" w:fill="D9D9D9"/>
          </w:tcPr>
          <w:p w:rsidR="00430F03" w:rsidRDefault="00430F03" w:rsidP="008E2A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NIP/PESEL</w:t>
            </w:r>
          </w:p>
        </w:tc>
        <w:tc>
          <w:tcPr>
            <w:tcW w:w="6095" w:type="dxa"/>
          </w:tcPr>
          <w:p w:rsidR="00430F03" w:rsidRDefault="00430F03" w:rsidP="008E2A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30F03" w:rsidTr="008E2A31">
        <w:trPr>
          <w:trHeight w:val="1502"/>
        </w:trPr>
        <w:tc>
          <w:tcPr>
            <w:tcW w:w="2835" w:type="dxa"/>
            <w:shd w:val="clear" w:color="auto" w:fill="D9D9D9"/>
          </w:tcPr>
          <w:p w:rsidR="00430F03" w:rsidRDefault="00430F03" w:rsidP="008E2A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430F03" w:rsidRDefault="00430F03" w:rsidP="008E2A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30F03" w:rsidRDefault="00430F03" w:rsidP="00430F03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430F03" w:rsidRDefault="00430F03" w:rsidP="00430F03">
      <w:pPr>
        <w:pStyle w:val="Normalny1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430F03" w:rsidRDefault="00430F03" w:rsidP="00430F03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8961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5"/>
        <w:gridCol w:w="6116"/>
      </w:tblGrid>
      <w:tr w:rsidR="00430F03" w:rsidTr="008E2A31">
        <w:trPr>
          <w:trHeight w:val="601"/>
        </w:trPr>
        <w:tc>
          <w:tcPr>
            <w:tcW w:w="2845" w:type="dxa"/>
            <w:shd w:val="clear" w:color="auto" w:fill="D9D9D9"/>
          </w:tcPr>
          <w:p w:rsidR="00430F03" w:rsidRDefault="00430F03" w:rsidP="008E2A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16" w:type="dxa"/>
          </w:tcPr>
          <w:p w:rsidR="00430F03" w:rsidRDefault="00430F03" w:rsidP="008E2A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30F03" w:rsidTr="008E2A31">
        <w:trPr>
          <w:trHeight w:val="601"/>
        </w:trPr>
        <w:tc>
          <w:tcPr>
            <w:tcW w:w="2845" w:type="dxa"/>
            <w:shd w:val="clear" w:color="auto" w:fill="D9D9D9"/>
          </w:tcPr>
          <w:p w:rsidR="00430F03" w:rsidRDefault="00430F03" w:rsidP="008E2A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16" w:type="dxa"/>
          </w:tcPr>
          <w:p w:rsidR="00430F03" w:rsidRDefault="00430F03" w:rsidP="008E2A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30F03" w:rsidTr="008E2A31">
        <w:trPr>
          <w:trHeight w:val="601"/>
        </w:trPr>
        <w:tc>
          <w:tcPr>
            <w:tcW w:w="2845" w:type="dxa"/>
            <w:shd w:val="clear" w:color="auto" w:fill="D9D9D9"/>
          </w:tcPr>
          <w:p w:rsidR="00430F03" w:rsidRDefault="00430F03" w:rsidP="008E2A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16" w:type="dxa"/>
          </w:tcPr>
          <w:p w:rsidR="00430F03" w:rsidRDefault="00430F03" w:rsidP="008E2A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430F03" w:rsidRDefault="00430F03" w:rsidP="00430F03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430F03" w:rsidRDefault="00430F03" w:rsidP="00430F03">
      <w:pPr>
        <w:pStyle w:val="Normalny1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430F03" w:rsidRDefault="00430F03" w:rsidP="00430F0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odpowiedzi na ogłoszenie z dnia ……………, oświadczam, że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oferuję </w:t>
      </w:r>
      <w:r>
        <w:rPr>
          <w:rFonts w:ascii="Calibri" w:hAnsi="Calibri"/>
          <w:b/>
          <w:bCs/>
          <w:color w:val="000000"/>
          <w:sz w:val="22"/>
          <w:szCs w:val="22"/>
        </w:rPr>
        <w:t>wykonanie:</w:t>
      </w:r>
    </w:p>
    <w:p w:rsidR="008E0970" w:rsidRDefault="00430F03" w:rsidP="008E097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I części zamówienia za całkowitą cenę brutto: …………….. zł* (słown</w:t>
      </w:r>
      <w:r w:rsidR="008E0970">
        <w:rPr>
          <w:rFonts w:ascii="Calibri" w:hAnsi="Calibri"/>
          <w:b/>
          <w:bCs/>
          <w:color w:val="000000"/>
          <w:sz w:val="22"/>
          <w:szCs w:val="22"/>
        </w:rPr>
        <w:t>ie: ……………………………………….…….złotych) zgodnie z poniższą kalkulacją:</w:t>
      </w:r>
    </w:p>
    <w:tbl>
      <w:tblPr>
        <w:tblW w:w="846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151"/>
        <w:gridCol w:w="2206"/>
        <w:gridCol w:w="1597"/>
        <w:gridCol w:w="1946"/>
      </w:tblGrid>
      <w:tr w:rsidR="008E0970" w:rsidTr="008E09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E0970" w:rsidRDefault="008E0970" w:rsidP="008E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E0970" w:rsidRDefault="008E0970" w:rsidP="008E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E0970" w:rsidRDefault="008E0970" w:rsidP="008E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E0970" w:rsidRDefault="008E0970" w:rsidP="008E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E0970" w:rsidRDefault="008E0970" w:rsidP="008E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8E0970" w:rsidTr="008E09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E0970" w:rsidRDefault="008E0970" w:rsidP="008E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E0970" w:rsidRDefault="008E0970" w:rsidP="008E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E0970" w:rsidRDefault="008E0970" w:rsidP="008E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jednostkowa BRUTTO</w:t>
            </w:r>
          </w:p>
          <w:p w:rsidR="008E0970" w:rsidRDefault="008E0970" w:rsidP="008E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E0970" w:rsidRDefault="008E0970" w:rsidP="008E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Liczba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roboczogodzin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E0970" w:rsidRDefault="008E0970" w:rsidP="008E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BRUTTO (PLN)</w:t>
            </w:r>
          </w:p>
          <w:p w:rsidR="008E0970" w:rsidRDefault="008E0970" w:rsidP="008E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E=C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x D</w:t>
            </w:r>
            <w:bookmarkStart w:id="0" w:name="_GoBack"/>
            <w:bookmarkEnd w:id="0"/>
          </w:p>
        </w:tc>
      </w:tr>
      <w:tr w:rsidR="008E0970" w:rsidTr="008E0970">
        <w:trPr>
          <w:trHeight w:val="7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70" w:rsidRDefault="008E0970" w:rsidP="008E0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70" w:rsidRPr="008E0970" w:rsidRDefault="008E0970" w:rsidP="008E0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8E0970">
              <w:rPr>
                <w:rFonts w:asciiTheme="minorHAnsi" w:eastAsia="Arial" w:hAnsiTheme="minorHAnsi" w:cs="Arial"/>
              </w:rPr>
              <w:t>Modernizacja narzędzia informatycznego obsługującego opisy syntetycznych charakterystyk kwalifikacji pełnych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70" w:rsidRDefault="008E0970" w:rsidP="008E0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70" w:rsidRDefault="008E0970" w:rsidP="008E0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70" w:rsidRDefault="008E0970" w:rsidP="008E0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30F03" w:rsidRDefault="00430F03" w:rsidP="008E097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:rsidR="00430F03" w:rsidRDefault="00430F03" w:rsidP="008E0970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II części zamówienia za całkowitą cenę brutto: …………….. zł* (sło</w:t>
      </w:r>
      <w:r w:rsidR="008E0970">
        <w:rPr>
          <w:rFonts w:ascii="Calibri" w:hAnsi="Calibri"/>
          <w:b/>
          <w:bCs/>
          <w:color w:val="000000"/>
          <w:sz w:val="22"/>
          <w:szCs w:val="22"/>
        </w:rPr>
        <w:t xml:space="preserve">wnie: ……………………………………….…….złotych. </w:t>
      </w:r>
    </w:p>
    <w:p w:rsidR="00430F03" w:rsidRPr="0076384F" w:rsidRDefault="00430F03" w:rsidP="00430F0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430F03" w:rsidRDefault="00430F03" w:rsidP="008E097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OŚWIADCZENIA </w:t>
      </w:r>
    </w:p>
    <w:p w:rsidR="00430F03" w:rsidRDefault="00430F03" w:rsidP="00430F03">
      <w:pPr>
        <w:pStyle w:val="Normalny1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430F03" w:rsidRDefault="00430F03" w:rsidP="00430F03">
      <w:pPr>
        <w:pStyle w:val="Normalny1"/>
        <w:numPr>
          <w:ilvl w:val="0"/>
          <w:numId w:val="2"/>
        </w:numPr>
        <w:spacing w:after="12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1E9D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 w:rsidRPr="00791E9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430F03" w:rsidRDefault="00430F03" w:rsidP="00430F03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430F03" w:rsidRDefault="00430F03" w:rsidP="00430F03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430F03" w:rsidRDefault="00430F03" w:rsidP="00430F03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430F03" w:rsidRDefault="00430F03" w:rsidP="00430F03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.......................................................................................</w:t>
      </w:r>
    </w:p>
    <w:p w:rsidR="00430F03" w:rsidRDefault="00430F03" w:rsidP="00430F03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430F03" w:rsidRDefault="00430F03" w:rsidP="00430F03">
      <w:pPr>
        <w:pStyle w:val="Normalny1"/>
        <w:ind w:left="3540" w:firstLine="6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430F03" w:rsidRDefault="00430F03" w:rsidP="00430F03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430F03" w:rsidRDefault="00430F03" w:rsidP="00430F03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430F03" w:rsidRPr="00DC79EE" w:rsidRDefault="00430F03" w:rsidP="00430F03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430F03" w:rsidRDefault="00430F03" w:rsidP="00430F03">
      <w:pPr>
        <w:pStyle w:val="Normalny1"/>
        <w:spacing w:before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KLAUZULA INFORMACYJNA</w:t>
      </w:r>
    </w:p>
    <w:p w:rsidR="00430F03" w:rsidRDefault="00430F03" w:rsidP="00430F03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04.05.2016, str. 1), dalej „RODO”, Instytut Badań Edukacyjnych, ul.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Górczewska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8, 01-180 Warszawa, informuje, że:</w:t>
      </w:r>
    </w:p>
    <w:p w:rsidR="00430F03" w:rsidRDefault="00430F03" w:rsidP="00430F03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Administratorem Pani/Pana danych osobowych jest minister właściwy do spraw rozwoju regionalnego, pełniący funkcję Instytucji Zarządzającej dla Programu Operacyjnego Wiedza Edukacja Rozwój 2014-2020, z siedzibą w Warszawie przy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ul. Wspólnej 2/4, 00-926 Warszawa. Z Administratorem danych można się skontaktować poprzez adres poczty elektronicznej: kancelaria@miir.gov.pl lub pisemnie, przekazując korespondencję na adres siedziby Administratora.</w:t>
      </w:r>
    </w:p>
    <w:p w:rsidR="00430F03" w:rsidRDefault="00430F03" w:rsidP="00430F03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przetwarzaniem danych.</w:t>
      </w:r>
    </w:p>
    <w:p w:rsidR="00430F03" w:rsidRDefault="00430F03" w:rsidP="00430F03">
      <w:pPr>
        <w:pStyle w:val="Normalny1"/>
        <w:spacing w:before="120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</w:t>
      </w:r>
      <w:r w:rsidRPr="001C37E7">
        <w:rPr>
          <w:rFonts w:ascii="Calibri" w:eastAsia="Calibri" w:hAnsi="Calibri" w:cs="Calibri"/>
          <w:color w:val="000000"/>
          <w:sz w:val="24"/>
          <w:szCs w:val="24"/>
        </w:rPr>
        <w:t xml:space="preserve">nr </w:t>
      </w:r>
      <w:r w:rsidR="001C37E7" w:rsidRPr="001C37E7">
        <w:rPr>
          <w:rFonts w:asciiTheme="minorHAnsi" w:hAnsiTheme="minorHAnsi"/>
          <w:color w:val="000000" w:themeColor="text1"/>
          <w:sz w:val="24"/>
          <w:szCs w:val="24"/>
        </w:rPr>
        <w:t>POWR.02.13.00-00-0001/19</w:t>
      </w:r>
      <w:r w:rsidR="001C37E7" w:rsidRPr="001C37E7">
        <w:rPr>
          <w:color w:val="FF0000"/>
          <w:sz w:val="24"/>
          <w:szCs w:val="24"/>
        </w:rPr>
        <w:t xml:space="preserve"> </w:t>
      </w:r>
      <w:r w:rsidRPr="001C37E7">
        <w:rPr>
          <w:rFonts w:ascii="Calibri" w:eastAsia="Calibri" w:hAnsi="Calibri" w:cs="Calibri"/>
          <w:color w:val="000000"/>
          <w:sz w:val="24"/>
          <w:szCs w:val="24"/>
        </w:rPr>
        <w:t>poprzez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adres poczty elektronicznej: iod@ibe.edu.pl.</w:t>
      </w:r>
    </w:p>
    <w:p w:rsidR="00430F03" w:rsidRDefault="00430F03" w:rsidP="00430F03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Przetwarzanie Pani/Pana danych osobowych w ramach Programu Operacyjnego Wiedza Edukacja Rozwój 2014-2020 odbywa się w związku z art. 6 ust. 1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pkt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 oraz art. 9 ust. 2 lit. g RODO na podstawie:</w:t>
      </w:r>
    </w:p>
    <w:p w:rsidR="00430F03" w:rsidRDefault="00430F03" w:rsidP="00430F03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zm.);</w:t>
      </w:r>
    </w:p>
    <w:p w:rsidR="00430F03" w:rsidRDefault="00430F03" w:rsidP="00430F03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1304/2013 z dnia 17 grudnia 2013 r. w sprawie Europejskiego Funduszu Społecznego i uchylającego rozporządzenie Rady (WE) nr 1081/2006 (Dz.Urz.UE.L.2013.347.470) oraz załączników 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II do tego rozporządzenia;</w:t>
      </w:r>
    </w:p>
    <w:p w:rsidR="00430F03" w:rsidRDefault="00430F03" w:rsidP="00430F03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do przekazywania Komisji określonych informacji oraz szczegółowe przepisy dotyczące wymiany informacji między beneficjentami a instytucjami zarządzającymi, certyfikującymi,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audytowymi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 pośredniczącymi (Dz. Urz. UE L 286 z 30.09.2014);</w:t>
      </w:r>
    </w:p>
    <w:p w:rsidR="00430F03" w:rsidRDefault="00430F03" w:rsidP="00430F03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− ustawy z dnia 11 lipca 2014 r. o zasadach realizacji programów w zakresie polityki spójności finansowanych w perspektywie finansowej 2014-2020 (Dz. U. z 2017 r. poz. 1460, 1475, 2433).</w:t>
      </w:r>
    </w:p>
    <w:p w:rsidR="00430F03" w:rsidRDefault="00430F03" w:rsidP="00430F03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szczególności potwierdzenia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kwalifikowalności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wydatków, udzielenia wsparcia, monitoringu, ewaluacji, kontroli, audytu i sprawozdawczości oraz działań informacyjno-promocyjnych w ramach Programu Operacyjnego Wiedza Edukacja Rozwój 2014-2020.</w:t>
      </w:r>
    </w:p>
    <w:p w:rsidR="00430F03" w:rsidRDefault="00430F03" w:rsidP="00430F03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430F03" w:rsidRDefault="00430F03" w:rsidP="00430F03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zostały powierzone Instytucji Pośredniczącej, Ministerstwu Edukacji Narodowej, al. J.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Szucha 25, 00-918 Warszawa, beneficjentowi realizującemu projekt, Instytutowi Badań Edukacyjnych, ul.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Górczewska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8, 01-180 Warszawa.</w:t>
      </w:r>
    </w:p>
    <w:p w:rsidR="00430F03" w:rsidRDefault="00430F03" w:rsidP="00430F03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430F03" w:rsidRDefault="00430F03" w:rsidP="00430F03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udostępnione organom upoważnionym zgodnie z obowiązującym prawem.</w:t>
      </w:r>
    </w:p>
    <w:p w:rsidR="00430F03" w:rsidRDefault="00430F03" w:rsidP="00430F03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nie będą przekazywane do państwa trzeciego.</w:t>
      </w:r>
    </w:p>
    <w:p w:rsidR="00430F03" w:rsidRDefault="00430F03" w:rsidP="00430F03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przepisów prawa.</w:t>
      </w:r>
    </w:p>
    <w:p w:rsidR="00430F03" w:rsidRDefault="00430F03" w:rsidP="00430F03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430F03" w:rsidRDefault="00430F03" w:rsidP="00430F03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430F03" w:rsidRDefault="00430F03" w:rsidP="00430F03">
      <w:pPr>
        <w:pStyle w:val="Normalny1"/>
        <w:numPr>
          <w:ilvl w:val="0"/>
          <w:numId w:val="5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nie będą podlegały zautomatyzowanemu podejmowaniu decyzji i nie będą profilowane.</w:t>
      </w:r>
    </w:p>
    <w:p w:rsidR="00430F03" w:rsidRDefault="00430F03" w:rsidP="00430F03">
      <w:pPr>
        <w:pStyle w:val="Normalny1"/>
        <w:rPr>
          <w:rFonts w:ascii="Calibri" w:eastAsia="Calibri" w:hAnsi="Calibri" w:cs="Calibri"/>
          <w:sz w:val="24"/>
          <w:szCs w:val="24"/>
        </w:rPr>
      </w:pPr>
    </w:p>
    <w:p w:rsidR="00430F03" w:rsidRDefault="00430F03" w:rsidP="00430F03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430F03" w:rsidRDefault="00430F03" w:rsidP="00430F03">
      <w:pPr>
        <w:pStyle w:val="Normalny1"/>
        <w:spacing w:after="240"/>
        <w:rPr>
          <w:rFonts w:ascii="Calibri" w:eastAsia="Calibri" w:hAnsi="Calibri" w:cs="Calibri"/>
          <w:sz w:val="24"/>
          <w:szCs w:val="24"/>
        </w:rPr>
      </w:pPr>
    </w:p>
    <w:p w:rsidR="00430F03" w:rsidRDefault="00430F03" w:rsidP="00430F03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 .......................................................................................</w:t>
      </w:r>
    </w:p>
    <w:p w:rsidR="00430F03" w:rsidRDefault="00430F03" w:rsidP="00430F03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430F03" w:rsidRDefault="00430F03" w:rsidP="00430F03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430F03" w:rsidRDefault="00430F03" w:rsidP="00430F03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430F03" w:rsidRDefault="00430F03" w:rsidP="00430F03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430F03" w:rsidRPr="00791E9D" w:rsidRDefault="00430F03" w:rsidP="00430F03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430F03" w:rsidRDefault="00430F03" w:rsidP="00430F03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oferty zostały dołączone następujące załączniki:</w:t>
      </w:r>
    </w:p>
    <w:p w:rsidR="00430F03" w:rsidRDefault="00430F03" w:rsidP="00430F03">
      <w:pPr>
        <w:pStyle w:val="Normalny1"/>
        <w:rPr>
          <w:rFonts w:ascii="Calibri" w:eastAsia="Calibri" w:hAnsi="Calibri" w:cs="Calibri"/>
          <w:sz w:val="24"/>
          <w:szCs w:val="24"/>
        </w:rPr>
      </w:pPr>
    </w:p>
    <w:p w:rsidR="00430F03" w:rsidRPr="00FD6755" w:rsidRDefault="00430F03" w:rsidP="00430F03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1:</w:t>
      </w:r>
    </w:p>
    <w:p w:rsidR="00430F03" w:rsidRPr="00FD6755" w:rsidRDefault="00430F03" w:rsidP="00430F03">
      <w:pPr>
        <w:pStyle w:val="Normalny1"/>
        <w:rPr>
          <w:rFonts w:ascii="Calibri" w:eastAsia="Calibri" w:hAnsi="Calibri" w:cs="Calibri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Załącznik nr 2: </w:t>
      </w:r>
    </w:p>
    <w:p w:rsidR="00430F03" w:rsidRPr="00FD6755" w:rsidRDefault="00430F03" w:rsidP="00430F03">
      <w:pPr>
        <w:pStyle w:val="Normalny1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Załącznik nr 3: </w:t>
      </w:r>
    </w:p>
    <w:p w:rsidR="00430F03" w:rsidRDefault="00430F03" w:rsidP="00430F03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załącznik nr 4:</w:t>
      </w:r>
    </w:p>
    <w:p w:rsidR="00430F03" w:rsidRDefault="00430F03" w:rsidP="00430F0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392524" w:rsidRDefault="00392524"/>
    <w:sectPr w:rsidR="00392524" w:rsidSect="000711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4D4" w:rsidRDefault="001534D4" w:rsidP="00430F03">
      <w:r>
        <w:separator/>
      </w:r>
    </w:p>
  </w:endnote>
  <w:endnote w:type="continuationSeparator" w:id="0">
    <w:p w:rsidR="001534D4" w:rsidRDefault="001534D4" w:rsidP="00430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96" w:rsidRDefault="003F43A5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60196" w:rsidRDefault="001534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96" w:rsidRDefault="003F43A5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71192" w:rsidRDefault="001534D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4D4" w:rsidRDefault="001534D4" w:rsidP="00430F03">
      <w:r>
        <w:separator/>
      </w:r>
    </w:p>
  </w:footnote>
  <w:footnote w:type="continuationSeparator" w:id="0">
    <w:p w:rsidR="001534D4" w:rsidRDefault="001534D4" w:rsidP="00430F03">
      <w:r>
        <w:continuationSeparator/>
      </w:r>
    </w:p>
  </w:footnote>
  <w:footnote w:id="1">
    <w:p w:rsidR="00430F03" w:rsidRDefault="00430F03" w:rsidP="00430F0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1534D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1534D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1534D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3F43A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3F43A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 w:rsidR="008E0970" w:rsidRPr="008E0970">
      <w:rPr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-288290</wp:posOffset>
          </wp:positionV>
          <wp:extent cx="5610225" cy="485775"/>
          <wp:effectExtent l="0" t="0" r="0" b="0"/>
          <wp:wrapNone/>
          <wp:docPr id="4" name="image1.png" descr="Opis: 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pis: KL-IBE-kdk-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705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36C"/>
    <w:multiLevelType w:val="hybridMultilevel"/>
    <w:tmpl w:val="4F8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B4A6605"/>
    <w:multiLevelType w:val="multilevel"/>
    <w:tmpl w:val="DA1E4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9774BC6"/>
    <w:multiLevelType w:val="hybridMultilevel"/>
    <w:tmpl w:val="C2E0C23A"/>
    <w:lvl w:ilvl="0" w:tplc="B6F44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84E1D"/>
    <w:multiLevelType w:val="hybridMultilevel"/>
    <w:tmpl w:val="C4A21A00"/>
    <w:lvl w:ilvl="0" w:tplc="11A2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D1423"/>
    <w:multiLevelType w:val="hybridMultilevel"/>
    <w:tmpl w:val="F18C0F9E"/>
    <w:lvl w:ilvl="0" w:tplc="A67ED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B15E74"/>
    <w:multiLevelType w:val="hybridMultilevel"/>
    <w:tmpl w:val="C2EC8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83296"/>
    <w:multiLevelType w:val="hybridMultilevel"/>
    <w:tmpl w:val="252E9C1E"/>
    <w:lvl w:ilvl="0" w:tplc="E3E8F5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30F03"/>
    <w:rsid w:val="00002643"/>
    <w:rsid w:val="001459F1"/>
    <w:rsid w:val="001534D4"/>
    <w:rsid w:val="001C37E7"/>
    <w:rsid w:val="001E5182"/>
    <w:rsid w:val="00392524"/>
    <w:rsid w:val="003F43A5"/>
    <w:rsid w:val="00414FDB"/>
    <w:rsid w:val="00420922"/>
    <w:rsid w:val="00430F03"/>
    <w:rsid w:val="005007B6"/>
    <w:rsid w:val="005A5EAF"/>
    <w:rsid w:val="007C4EE7"/>
    <w:rsid w:val="008E0970"/>
    <w:rsid w:val="008F51F5"/>
    <w:rsid w:val="00921781"/>
    <w:rsid w:val="00995E58"/>
    <w:rsid w:val="00A16F0A"/>
    <w:rsid w:val="00A428EF"/>
    <w:rsid w:val="00F17C65"/>
    <w:rsid w:val="00FB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14FDB"/>
    <w:pPr>
      <w:keepNext/>
      <w:jc w:val="both"/>
      <w:outlineLvl w:val="2"/>
    </w:pPr>
    <w:rPr>
      <w:sz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3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30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F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F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E0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09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14FDB"/>
    <w:rPr>
      <w:rFonts w:ascii="Times New Roman" w:eastAsia="Times New Roman" w:hAnsi="Times New Roman" w:cs="Times New Roman"/>
      <w:sz w:val="24"/>
      <w:szCs w:val="20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IBE_KK</dc:creator>
  <cp:lastModifiedBy>IBE_KK</cp:lastModifiedBy>
  <cp:revision>5</cp:revision>
  <dcterms:created xsi:type="dcterms:W3CDTF">2023-03-03T10:36:00Z</dcterms:created>
  <dcterms:modified xsi:type="dcterms:W3CDTF">2023-03-03T10:49:00Z</dcterms:modified>
</cp:coreProperties>
</file>